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F6" w:rsidRPr="00125626" w:rsidRDefault="00F64FF6" w:rsidP="00F64FF6">
      <w:pPr>
        <w:spacing w:after="0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DODATKOWE RUNY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   W przypadku wszystkich poniższych run gradacja kolorów nie jest wskazana, ale można ją znaleźć w innych źródłach. Tyle, że tę kwestię trzeba jeszcze rozwiązać, bo inaczej będzie tak, jak w filmie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Kin-Dza-Dza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: „Społeczeństwo, w którym nie ma różnicowania kolorów spodni, jest pozbawione sensu. jak ustalić, kto przed kim stoi, ile razy powinienem usiąść?” - „No cóż, to tylko na oko” - „Dzikusy!” Teraz porównaj spodnie i osłony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dżiwy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, a wszystko stanie się znacznie ciekawsze.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Kontynuujmy.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14" name="Obraz 1014" descr="https://alexfl.ru/vechnoe/foto/runy/runy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 descr="https://alexfl.ru/vechnoe/foto/runy/runy1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ГА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​Ruch, poruszanie się.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15" name="Obraz 1015" descr="https://alexfl.ru/vechnoe/foto/runy/runy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 descr="https://alexfl.ru/vechnoe/foto/runy/runy1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ГОА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Przemieszczenie w przestrzeni i czasie z jednego punktu do drugiego.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9570" cy="377825"/>
            <wp:effectExtent l="19050" t="0" r="0" b="0"/>
            <wp:docPr id="1016" name="Obraz 1016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РА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. Promieniowanie, blask,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termoplazma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, oprawa. Poruszający się i lśniący.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25120" cy="377825"/>
            <wp:effectExtent l="19050" t="0" r="0" b="0"/>
            <wp:docPr id="1017" name="Obraz 1017" descr="https://alexfl.ru/vechnoe/foto/runy/runy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 descr="https://alexfl.ru/vechnoe/foto/runy/runy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РАСЪ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​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Rodzina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Asowa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42900" cy="377825"/>
            <wp:effectExtent l="19050" t="0" r="0" b="0"/>
            <wp:docPr id="1018" name="Obraz 1018" descr="https://alexfl.ru/vechnoe/foto/runy/runy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 descr="https://alexfl.ru/vechnoe/foto/runy/runy18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РОСТОК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przyszły ksiądz.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51790" cy="377825"/>
            <wp:effectExtent l="19050" t="0" r="0" b="0"/>
            <wp:docPr id="1019" name="Obraz 1019" descr="https://alexfl.ru/vechnoe/foto/runy/runy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 descr="https://alexfl.ru/vechnoe/foto/runy/runy19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МАН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Połączenie trzech w jeden, czwarty. 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Man-T-Ra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jest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trójjedyną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 afirmacją światła Ra.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Sha-Man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to człowiek kontrolujący przestrzeń.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51790" cy="377825"/>
            <wp:effectExtent l="19050" t="0" r="0" b="0"/>
            <wp:docPr id="1020" name="Obraz 1020" descr="https://alexfl.ru/vechnoe/foto/runy/runy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 descr="https://alexfl.ru/vechnoe/foto/runy/runy19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МАНН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. Man-Ni jest niedziałaniem Umysłu. Osoba znająca Świat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 - wykonuje praktyki duchowe (Joga) nierobienia Umysłu - medytację, wyłączenie wewnętrznego dialogu, osiąga wewnętrzną ciszę. Jednocześnie energia kierowana jest do innych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czakr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 i otwierają się przed nim znaczące możliwości, na przykład otwarcie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czakry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Chelo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 (trzeciego oka) na widzenie istoty rzeczy.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404495" cy="377825"/>
            <wp:effectExtent l="19050" t="0" r="0" b="0"/>
            <wp:docPr id="1021" name="Obraz 1021" descr="https://alexfl.ru/vechnoe/foto/runy/runy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 descr="https://alexfl.ru/vechnoe/foto/runy/runy14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ВЕЙ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Ciągły przepływ wiatru, stale zmieniający kierunek.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22" name="Obraz 1022" descr="https://alexfl.ru/vechnoe/foto/runy/run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 descr="https://alexfl.ru/vechnoe/foto/runy/runy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23" name="Obraz 1023" descr="https://alexfl.ru/vechnoe/foto/runy/runy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 descr="https://alexfl.ru/vechnoe/foto/runy/runy7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24" name="Obraz 1024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25" name="Obraz 1025" descr="https://alexfl.ru/vechnoe/foto/runy/runy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 descr="https://alexfl.ru/vechnoe/foto/runy/runy14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mrówka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żywa forma, która ma swoje własne siedlisko, własną miarę.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26" name="Obraz 1026" descr="https://alexfl.ru/vechnoe/foto/runy/runy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https://alexfl.ru/vechnoe/foto/runy/runy14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КОП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​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Stały ruch, zgodnie z kanonami, w określonej kolejności, wpływający na wszystkie istniejące formy życia, organizując (zmieniając) ich formę istnienia i działania.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27" name="Obraz 1027" descr="https://alexfl.ru/vechnoe/foto/runy/runy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 descr="https://alexfl.ru/vechnoe/foto/runy/runy14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28" name="Obraz 1028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policjant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prawo policyjne.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lastRenderedPageBreak/>
        <w:drawing>
          <wp:inline distT="0" distB="0" distL="0" distR="0">
            <wp:extent cx="351790" cy="377825"/>
            <wp:effectExtent l="19050" t="0" r="0" b="0"/>
            <wp:docPr id="1029" name="Obraz 1029" descr="https://alexfl.ru/vechnoe/foto/runy/runy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 descr="https://alexfl.ru/vechnoe/foto/runy/runy14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ДУ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Dwoistość czegoś, rozwidlenie, załamanie, rozkład.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Du-Sha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to jedność dwóch płaszczyzn przestrzennych (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Shi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), uosobionych w aspektach: Ha – męskim i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T-Ha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 – </w:t>
      </w:r>
      <w:hyperlink r:id="rId18" w:history="1">
        <w:r w:rsidRPr="00125626">
          <w:rPr>
            <w:rFonts w:asciiTheme="majorHAnsi" w:eastAsia="Times New Roman" w:hAnsiTheme="majorHAnsi" w:cstheme="minorHAnsi"/>
            <w:color w:val="0000FF"/>
            <w:sz w:val="28"/>
            <w:szCs w:val="28"/>
            <w:u w:val="single"/>
            <w:lang w:eastAsia="pl-PL"/>
          </w:rPr>
          <w:t>żeńskim</w:t>
        </w:r>
      </w:hyperlink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51790" cy="377825"/>
            <wp:effectExtent l="19050" t="0" r="0" b="0"/>
            <wp:docPr id="1030" name="Obraz 1030" descr="https://alexfl.ru/vechnoe/foto/runy/runy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 descr="https://alexfl.ru/vechnoe/foto/runy/runy15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ДАУ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. Ciągły ruch od góry do dołu. Dół jest istotą poniżającą.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Setdown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 - usiądź po angielsku.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31" name="Obraz 1031" descr="https://alexfl.ru/vechnoe/foto/runy/runy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 descr="https://alexfl.ru/vechnoe/foto/runy/runy15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АСП</w:t>
      </w:r>
      <w:proofErr w:type="spellEnd"/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>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​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Siła życiowa, unosząca się w górę, poruszająca się od dołu do góry, spiralna, w całym jej pięknie i różnorodności. 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Aspid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to osoba, która potrafi lewitować.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032" name="Obraz 1032" descr="https://alexfl.ru/vechnoe/foto/runy/runy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 descr="https://alexfl.ru/vechnoe/foto/runy/runy1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033" name="Obraz 1033" descr="https://alexfl.ru/vechnoe/foto/runy/runy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 descr="https://alexfl.ru/vechnoe/foto/runy/runy15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034" name="Obraz 1034" descr="https://alexfl.ru/vechnoe/foto/runy/runy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 descr="https://alexfl.ru/vechnoe/foto/runy/runy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35" name="Obraz 1035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niezgoda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prawda Rasy powstaje razem, ale każdy na swój sposób.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9570" cy="377825"/>
            <wp:effectExtent l="19050" t="0" r="0" b="0"/>
            <wp:docPr id="1036" name="Obraz 1036" descr="https://alexfl.ru/vechnoe/foto/runy/runy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https://alexfl.ru/vechnoe/foto/runy/runy15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СИГ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Natychmiastowy ruch w przestrzeni - skakanie. Runa zwycięstwa nad wrogami.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37" name="Obraz 1037" descr="https://alexfl.ru/vechnoe/foto/runy/runy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 descr="https://alexfl.ru/vechnoe/foto/runy/runy183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АМ</w:t>
      </w:r>
      <w:proofErr w:type="spellEnd"/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>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Potężna, stała siła, która konserwuje, konserwuje, chroni.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38" name="Obraz 1038" descr="https://alexfl.ru/vechnoe/foto/runy/runy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 descr="https://alexfl.ru/vechnoe/foto/runy/runy183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39" name="Obraz 1039" descr="https://alexfl.ru/vechnoe/foto/runy/runy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 descr="https://alexfl.ru/vechnoe/foto/runy/runy7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Kupidyn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siła chroniąca terytorium.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40" name="Obraz 1040" descr="https://alexfl.ru/vechnoe/foto/runy/runy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 descr="https://alexfl.ru/vechnoe/foto/runy/runy183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41" name="Obraz 1041" descr="https://alexfl.ru/vechnoe/foto/runy/runy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 descr="https://alexfl.ru/vechnoe/foto/runy/runy40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42" name="Obraz 1042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amba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Bóg żyjący na ziemi, potomek Bogów niebieskich - opiekun Boga.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86715" cy="377825"/>
            <wp:effectExtent l="19050" t="0" r="0" b="0"/>
            <wp:docPr id="1043" name="Obraz 1043" descr="https://alexfl.ru/vechnoe/foto/runy/runy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 descr="https://alexfl.ru/vechnoe/foto/runy/runy153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ТИС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Czas jest stały i niezmiennie manifestuje różne formy światopoglądu. W formach mowy ma formę pytającą w celu uzyskania odpowiedzi. Należy do ruchu czasu, który objawia się w dowolnej przestrzeni i czasie.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44" name="Obraz 1044" descr="https://alexfl.ru/vechnoe/foto/runy/runy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 descr="https://alexfl.ru/vechnoe/foto/runy/runy33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45" name="Obraz 1045" descr="https://alexfl.ru/vechnoe/foto/runy/runy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 descr="https://alexfl.ru/vechnoe/foto/runy/runy5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46" name="Obraz 1046" descr="https://alexfl.ru/vechnoe/foto/runy/runy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 descr="https://alexfl.ru/vechnoe/foto/runy/runy153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nutis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co mi powiesz, czekam.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9570" cy="377825"/>
            <wp:effectExtent l="19050" t="0" r="0" b="0"/>
            <wp:docPr id="1047" name="Obraz 1047" descr="https://alexfl.ru/vechnoe/foto/runy/runy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 descr="https://alexfl.ru/vechnoe/foto/runy/runy154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ДАРЪ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. Otrzymywanie promieniowania o różnej postaci, pochłanianie go lub ucieleśnianie w sobie, zarówno w formie daru od Bogów – talentów, jak i w formie napromieniania – opalania, prześwietlenia rentgenowskiego; oznacza strumienie widmowe o różnych (szerokich) zakresach.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Dara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,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D'Aryjczycy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86715" cy="377825"/>
            <wp:effectExtent l="19050" t="0" r="0" b="0"/>
            <wp:docPr id="1048" name="Obraz 1048" descr="https://alexfl.ru/vechnoe/foto/runy/runy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 descr="https://alexfl.ru/vechnoe/foto/runy/runy155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ХАРЪ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. Czyste, lekkie i przejrzyste promieniowanie energii; oznacza strumienie widmowe w zakresie zielonym.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Khara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,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H'Aryjczycy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51790" cy="377825"/>
            <wp:effectExtent l="19050" t="0" r="0" b="0"/>
            <wp:docPr id="1049" name="Obraz 1049" descr="https://alexfl.ru/vechnoe/foto/runy/runy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 descr="https://alexfl.ru/vechnoe/foto/runy/runy156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Земля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(а, о, у, е, ы)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. Hierarchia ciał niebieskich we wszechświecie.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50" name="Obraz 1050" descr="https://alexfl.ru/vechnoe/foto/runy/runy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 descr="https://alexfl.ru/vechnoe/foto/runy/runy157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ОМ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Energia kreatywności, tworzenia i rozwoju, która coś wypełnia.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</w:p>
    <w:p w:rsidR="00F64FF6" w:rsidRPr="00125626" w:rsidRDefault="00F64FF6" w:rsidP="00F64FF6">
      <w:pPr>
        <w:spacing w:after="0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lastRenderedPageBreak/>
        <w:t>RUNY KIERUNKOWE</w:t>
      </w:r>
    </w:p>
    <w:p w:rsidR="00F64FF6" w:rsidRPr="00125626" w:rsidRDefault="00F64FF6" w:rsidP="00F64FF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86715" cy="377825"/>
            <wp:effectExtent l="19050" t="0" r="0" b="0"/>
            <wp:docPr id="1051" name="Obraz 1051" descr="https://alexfl.ru/vechnoe/foto/runy/runy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 descr="https://alexfl.ru/vechnoe/foto/runy/runy158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ИЗ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52" name="Obraz 1052" descr="https://alexfl.ru/vechnoe/foto/runy/runy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 descr="https://alexfl.ru/vechnoe/foto/runy/runy159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В (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Арье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)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51790" cy="377825"/>
            <wp:effectExtent l="19050" t="0" r="0" b="0"/>
            <wp:docPr id="1053" name="Obraz 1053" descr="https://alexfl.ru/vechnoe/foto/runy/runy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 descr="https://alexfl.ru/vechnoe/foto/runy/runy160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ОТ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51790" cy="377825"/>
            <wp:effectExtent l="19050" t="0" r="0" b="0"/>
            <wp:docPr id="1054" name="Obraz 1054" descr="https://alexfl.ru/vechnoe/foto/runy/runy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 descr="https://alexfl.ru/vechnoe/foto/runy/runy161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55" name="Obraz 1055" descr="https://alexfl.ru/vechnoe/foto/runy/runy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 descr="https://alexfl.ru/vechnoe/foto/runy/runy162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ЗА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56" name="Obraz 1056" descr="https://alexfl.ru/vechnoe/foto/runy/runy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 descr="https://alexfl.ru/vechnoe/foto/runy/runy163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НА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57" name="Obraz 1057" descr="https://alexfl.ru/vechnoe/foto/runy/runy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 descr="https://alexfl.ru/vechnoe/foto/runy/runy164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ПОД</w:t>
      </w:r>
      <w:proofErr w:type="spellEnd"/>
    </w:p>
    <w:p w:rsidR="00F64FF6" w:rsidRPr="00125626" w:rsidRDefault="00F64FF6" w:rsidP="00F64FF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51790" cy="377825"/>
            <wp:effectExtent l="19050" t="0" r="0" b="0"/>
            <wp:docPr id="1058" name="Obraz 1058" descr="https://alexfl.ru/vechnoe/foto/runy/runy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 descr="https://alexfl.ru/vechnoe/foto/runy/runy165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АВАН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(blisko z przodu)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377825"/>
            <wp:effectExtent l="19050" t="0" r="1270" b="0"/>
            <wp:docPr id="1059" name="Obraz 1059" descr="https://alexfl.ru/vechnoe/foto/runy/runy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 descr="https://alexfl.ru/vechnoe/foto/runy/runy166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ОТВЕРТ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(po chwili)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</w:p>
    <w:p w:rsidR="00F64FF6" w:rsidRPr="00125626" w:rsidRDefault="00F64FF6" w:rsidP="00F64FF6">
      <w:pPr>
        <w:spacing w:after="0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RUNY CZASU</w:t>
      </w:r>
    </w:p>
    <w:p w:rsidR="00F64FF6" w:rsidRPr="00125626" w:rsidRDefault="00F64FF6" w:rsidP="00F64FF6">
      <w:pPr>
        <w:spacing w:after="0" w:line="240" w:lineRule="auto"/>
        <w:rPr>
          <w:rFonts w:asciiTheme="majorHAnsi" w:eastAsia="Times New Roman" w:hAnsiTheme="majorHAnsi" w:cstheme="minorHAnsi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sz w:val="28"/>
          <w:szCs w:val="28"/>
          <w:lang w:eastAsia="pl-PL"/>
        </w:rPr>
        <w:drawing>
          <wp:inline distT="0" distB="0" distL="0" distR="0">
            <wp:extent cx="334010" cy="430530"/>
            <wp:effectExtent l="19050" t="0" r="8890" b="0"/>
            <wp:docPr id="1060" name="Obraz 1060" descr="https://alexfl.ru/vechnoe/foto/runy/runy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 descr="https://alexfl.ru/vechnoe/foto/runy/runy167.jp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shd w:val="clear" w:color="auto" w:fill="E6E6FA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ДЕНЬ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shd w:val="clear" w:color="auto" w:fill="E6E6FA"/>
          <w:lang w:eastAsia="pl-PL"/>
        </w:rPr>
        <w:t> . W koncepcji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shd w:val="clear" w:color="auto" w:fill="E6E6FA"/>
          <w:lang w:eastAsia="pl-PL"/>
        </w:rPr>
        <w:t>Dnia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shd w:val="clear" w:color="auto" w:fill="E6E6FA"/>
          <w:lang w:eastAsia="pl-PL"/>
        </w:rPr>
        <w:t> - Współudział w czasie Radość Co? Czas leci jak kaczki, a ty nawet tego nie zauważysz.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42900" cy="430530"/>
            <wp:effectExtent l="19050" t="0" r="0" b="0"/>
            <wp:docPr id="1061" name="Obraz 1061" descr="https://alexfl.ru/vechnoe/foto/runy/runy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 descr="https://alexfl.ru/vechnoe/foto/runy/runy168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ДЕНЬ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. Jako miara pomiaru: godziny, części, ułamki, momenty, mrugnięcia, sieja.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0680" cy="430530"/>
            <wp:effectExtent l="19050" t="0" r="1270" b="0"/>
            <wp:docPr id="1062" name="Obraz 1062" descr="https://alexfl.ru/vechnoe/foto/runy/runy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 descr="https://alexfl.ru/vechnoe/foto/runy/runy169.jp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ДЕНЬ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Podobnie jak godziny dzienne.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34010" cy="430530"/>
            <wp:effectExtent l="19050" t="0" r="8890" b="0"/>
            <wp:docPr id="1063" name="Obraz 1063" descr="https://alexfl.ru/vechnoe/foto/runy/runy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 descr="https://alexfl.ru/vechnoe/foto/runy/runy170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НАТ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NAT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Czas świetlny.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34010" cy="430530"/>
            <wp:effectExtent l="19050" t="0" r="8890" b="0"/>
            <wp:docPr id="1064" name="Obraz 1064" descr="https://alexfl.ru/vechnoe/foto/runy/runy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4" descr="https://alexfl.ru/vechnoe/foto/runy/runy171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УТРА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PORANEK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Zabłyśnij przed świtem.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25120" cy="430530"/>
            <wp:effectExtent l="19050" t="0" r="0" b="0"/>
            <wp:docPr id="1065" name="Obraz 1065" descr="https://alexfl.ru/vechnoe/foto/runy/runy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 descr="https://alexfl.ru/vechnoe/foto/runy/runy172.jp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ВЕЧЕР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WIECZÓR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. Kiedy zaczyna się ściemniać, światło dzienne ulega zmianie. Zebraliśmy się w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Veche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51790" cy="430530"/>
            <wp:effectExtent l="19050" t="0" r="0" b="0"/>
            <wp:docPr id="1066" name="Obraz 1066" descr="https://alexfl.ru/vechnoe/foto/runy/runy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" descr="https://alexfl.ru/vechnoe/foto/runy/runy173.jp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СОРОКОВ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CZTERDZIEŚCI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Okres czasu. równe 40 dni. 640 lat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42900" cy="430530"/>
            <wp:effectExtent l="19050" t="0" r="0" b="0"/>
            <wp:docPr id="1067" name="Obraz 1067" descr="https://alexfl.ru/vechnoe/foto/runy/runy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" descr="https://alexfl.ru/vechnoe/foto/runy/runy174.jp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СВЯЩЕННЫЙ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СОРОКОВ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ŚWIĘTA CZTERDZIESTA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Okres czasu. równa się 41 dniom. 656 lat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51790" cy="430530"/>
            <wp:effectExtent l="19050" t="0" r="0" b="0"/>
            <wp:docPr id="1068" name="Obraz 1068" descr="https://alexfl.ru/vechnoe/foto/runy/runy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" descr="https://alexfl.ru/vechnoe/foto/runy/runy175.jp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ГОДИНА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GODINA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Okres czasu. która teraz nazywa się godziną.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34010" cy="430530"/>
            <wp:effectExtent l="19050" t="0" r="8890" b="0"/>
            <wp:docPr id="1069" name="Obraz 1069" descr="https://alexfl.ru/vechnoe/foto/runy/runy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 descr="https://alexfl.ru/vechnoe/foto/runy/runy176.jp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ЧАСТЬ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CZĘŚĆ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Okres czasu. co teraz nazywa się minutą. 1/16 godziny.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lastRenderedPageBreak/>
        <w:drawing>
          <wp:inline distT="0" distB="0" distL="0" distR="0">
            <wp:extent cx="351790" cy="430530"/>
            <wp:effectExtent l="19050" t="0" r="0" b="0"/>
            <wp:docPr id="1070" name="Obraz 1070" descr="https://alexfl.ru/vechnoe/foto/runy/runy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 descr="https://alexfl.ru/vechnoe/foto/runy/runy177.jp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ДОЛЯ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UDZIAŁ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. Okres czasu. który obecnie nazywa się drugim. 1/144 części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części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25120" cy="430530"/>
            <wp:effectExtent l="19050" t="0" r="0" b="0"/>
            <wp:docPr id="1071" name="Obraz 1071" descr="https://alexfl.ru/vechnoe/foto/runy/runy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" descr="https://alexfl.ru/vechnoe/foto/runy/runy178.jpg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МГНОВЕНИЕ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CHWILA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Okres czasu. co obecnie nazywa się mikrosekundą. 1/72 chwili uderzenia.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34010" cy="430530"/>
            <wp:effectExtent l="19050" t="0" r="8890" b="0"/>
            <wp:docPr id="1072" name="Obraz 1072" descr="https://alexfl.ru/vechnoe/foto/runy/runy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" descr="https://alexfl.ru/vechnoe/foto/runy/runy179.jp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 xml:space="preserve"> 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МИГ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MIG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. Okres czasu. co obecnie nazywa się mikrosekundą. 1/760 chwili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chwili</w:t>
      </w:r>
      <w:proofErr w:type="spellEnd"/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25120" cy="430530"/>
            <wp:effectExtent l="19050" t="0" r="0" b="0"/>
            <wp:docPr id="1073" name="Obraz 1073" descr="https://alexfl.ru/vechnoe/foto/runy/runy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 descr="https://alexfl.ru/vechnoe/foto/runy/runy180.jp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СИГ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SIG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Okres czasu. który obecnie nie ma odpowiednika. 1/160 miga.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34010" cy="430530"/>
            <wp:effectExtent l="19050" t="0" r="8890" b="0"/>
            <wp:docPr id="1074" name="Obraz 1074" descr="https://alexfl.ru/vechnoe/foto/runy/runy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 descr="https://alexfl.ru/vechnoe/foto/runy/runy181.jpg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ТАМ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,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ВНЕ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TAM, NA ZEWNĄTRZ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 Czas, jako czwarty wymiar, jest wyższy od braku czasu jako takiego (poza naszym czasem).</w:t>
      </w:r>
    </w:p>
    <w:p w:rsidR="00F64FF6" w:rsidRPr="00125626" w:rsidRDefault="00F64FF6" w:rsidP="00F64FF6">
      <w:pPr>
        <w:spacing w:after="0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6189980" cy="1609090"/>
            <wp:effectExtent l="19050" t="0" r="1270" b="0"/>
            <wp:docPr id="1075" name="Obraz 1075" descr="https://alexfl.ru/vechnoe/foto/runy/karun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 descr="https://alexfl.ru/vechnoe/foto/runy/karuna4.jpg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FF6" w:rsidRPr="00125626" w:rsidRDefault="00F64FF6" w:rsidP="00F64FF6">
      <w:pPr>
        <w:spacing w:before="100" w:beforeAutospacing="1" w:after="240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</w:p>
    <w:p w:rsidR="00F64FF6" w:rsidRPr="00125626" w:rsidRDefault="00F64FF6" w:rsidP="00F64FF6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OBRAZY PODAJĄCE TABLICY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76" name="Obraz 1076" descr="https://alexfl.ru/vechnoe/foto/runy/runy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 descr="https://alexfl.ru/vechnoe/foto/runy/runy158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77" name="Obraz 1077" descr="https://alexfl.ru/vechnoe/foto/runy/runy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 descr="https://alexfl.ru/vechnoe/foto/runy/runy73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78" name="Obraz 1078" descr="https://alexfl.ru/vechnoe/foto/runy/runy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 descr="https://alexfl.ru/vechnoe/foto/runy/runy110.jp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исть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prawda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z głębin nieba.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79" name="Obraz 1079" descr="https://alexfl.ru/vechnoe/foto/runy/runy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 descr="https://alexfl.ru/vechnoe/foto/runy/runy158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0" name="Obraz 1080" descr="https://alexfl.ru/vechnoe/foto/runy/runy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 descr="https://alexfl.ru/vechnoe/foto/runy/runy73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1" name="Obraz 1081" descr="https://alexfl.ru/vechnoe/foto/runy/runy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 descr="https://alexfl.ru/vechnoe/foto/runy/runy110.jp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2" name="Obraz 1082" descr="https://alexfl.ru/vechnoe/foto/runy/runy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 descr="https://alexfl.ru/vechnoe/foto/runy/runy138.jpg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иство</w:t>
      </w:r>
      <w:proofErr w:type="spellEnd"/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 xml:space="preserve">,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prawda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z głębin niebiańskiego oceanu.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3" name="Obraz 1083" descr="https://alexfl.ru/vechnoe/foto/runy/runy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 descr="https://alexfl.ru/vechnoe/foto/runy/runy159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4" name="Obraz 1084" descr="https://alexfl.ru/vechnoe/foto/runy/runy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 descr="https://alexfl.ru/vechnoe/foto/runy/runy73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5" name="Obraz 1085" descr="https://alexfl.ru/vechnoe/foto/runy/runy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 descr="https://alexfl.ru/vechnoe/foto/runy/runy110.jpg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вость</w:t>
      </w:r>
      <w:proofErr w:type="spellEnd"/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 xml:space="preserve">, 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vost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w głębinach nieba.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6" name="Obraz 1086" descr="https://alexfl.ru/vechnoe/foto/runy/runy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 descr="https://alexfl.ru/vechnoe/foto/runy/runy164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7" name="Obraz 1087" descr="https://alexfl.ru/vechnoe/foto/runy/runy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 descr="https://alexfl.ru/vechnoe/foto/runy/runy44.jpg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поз</w:t>
      </w:r>
      <w:proofErr w:type="spellEnd"/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 xml:space="preserve">,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poza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pod ziemią.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8" name="Obraz 1088" descr="https://alexfl.ru/vechnoe/foto/runy/runy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" descr="https://alexfl.ru/vechnoe/foto/runy/runy73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89" name="Obraz 1089" descr="https://alexfl.ru/vechnoe/foto/runy/runy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 descr="https://alexfl.ru/vechnoe/foto/runy/runy37.jp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90" name="Obraz 1090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91" name="Obraz 1091" descr="https://alexfl.ru/vechnoe/foto/runy/runy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 descr="https://alexfl.ru/vechnoe/foto/runy/runy1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стар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stary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, syn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Tarkha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, jednego z Bogów Ziemi, obdarzony niebiańską mądrością. Z czasem stanie się gwiazdą.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92" name="Obraz 1092" descr="https://alexfl.ru/vechnoe/foto/runy/runy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 descr="https://alexfl.ru/vechnoe/foto/runy/runy73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93" name="Obraz 1093" descr="https://alexfl.ru/vechnoe/foto/runy/runy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" descr="https://alexfl.ru/vechnoe/foto/runy/runy37.jp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94" name="Obraz 1094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95" name="Obraz 1095" descr="https://alexfl.ru/vechnoe/foto/runy/runy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 descr="https://alexfl.ru/vechnoe/foto/runy/runy1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96" name="Obraz 1096" descr="https://alexfl.ru/vechnoe/foto/runy/runy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 descr="https://alexfl.ru/vechnoe/foto/runy/runy117.jp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097" name="Obraz 1097" descr="https://alexfl.ru/vechnoe/foto/runy/runy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" descr="https://alexfl.ru/vechnoe/foto/runy/runy17.jp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>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старец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starzec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który zasiał ziarno mądrości.</w:t>
      </w:r>
    </w:p>
    <w:p w:rsidR="00F64FF6" w:rsidRPr="00125626" w:rsidRDefault="00F64FF6" w:rsidP="00F64FF6">
      <w:pPr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F64FF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98" o:spid="_x0000_i1025" type="#_x0000_t75" alt="https://alexfl.ru/vechnoe/foto/runy/runy29.jpg" style="width:16.7pt;height:14.4pt;visibility:visible;mso-wrap-style:square" o:bullet="t">
            <v:imagedata r:id="rId65" o:title="runy29"/>
          </v:shape>
        </w:pic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099" name="Obraz 1099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9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00" name="Obraz 1100" descr="https://alexfl.ru/vechnoe/foto/runy/runy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0" descr="https://alexfl.ru/vechnoe/foto/runy/runy69.jpg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01" name="Obraz 1101" descr="https://alexfl.ru/vechnoe/foto/runy/runy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" descr="https://alexfl.ru/vechnoe/foto/runy/runy50.jp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02" name="Obraz 1102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навьи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navyi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dusze zmarłych Przodków; naprawdę istnieją w następnym świecie bogów.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03" name="Obraz 1103" descr="https://alexfl.ru/vechnoe/foto/runy/run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3" descr="https://alexfl.ru/vechnoe/foto/runy/runy28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04" name="Obraz 1104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4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05" name="Obraz 1105" descr="https://alexfl.ru/vechnoe/foto/runy/runy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5" descr="https://alexfl.ru/vechnoe/foto/runy/runy29.jpg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джин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dżin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, duch należący do świata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, inna forma życia.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06" name="Obraz 1106" descr="https://alexfl.ru/vechnoe/foto/runy/run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6" descr="https://alexfl.ru/vechnoe/foto/runy/runy28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07" name="Obraz 1107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7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08" name="Obraz 1108" descr="https://alexfl.ru/vechnoe/foto/runy/runy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 descr="https://alexfl.ru/vechnoe/foto/runy/runy52.jpg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дий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Zrób to sam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panie.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09" name="Obraz 1109" descr="https://alexfl.ru/vechnoe/foto/runy/run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 descr="https://alexfl.ru/vechnoe/foto/runy/runy28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10" name="Obraz 1110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0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11" name="Obraz 1111" descr="https://alexfl.ru/vechnoe/foto/runy/ru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 descr="https://alexfl.ru/vechnoe/foto/runy/runy5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дид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uczynił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ten, który całym sercem niesie dobro; ojciec ojca,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дед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dziadek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 zmarły dziadek.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lastRenderedPageBreak/>
        <w:drawing>
          <wp:inline distT="0" distB="0" distL="0" distR="0">
            <wp:extent cx="210820" cy="184785"/>
            <wp:effectExtent l="19050" t="0" r="0" b="0"/>
            <wp:docPr id="1112" name="Obraz 1112" descr="https://alexfl.ru/vechnoe/foto/runy/run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2" descr="https://alexfl.ru/vechnoe/foto/runy/runy28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13" name="Obraz 1113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3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14" name="Obraz 1114" descr="https://alexfl.ru/vechnoe/foto/runy/runy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4" descr="https://alexfl.ru/vechnoe/foto/runy/runy10.jp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джинна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dżin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znalezienie duszy, bliskiej lub pokrewnej duszy. Żona.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15" name="Obraz 1115" descr="https://alexfl.ru/vechnoe/foto/runy/run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5" descr="https://alexfl.ru/vechnoe/foto/runy/runy28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16" name="Obraz 1116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17" name="Obraz 1117" descr="https://alexfl.ru/vechnoe/foto/runy/run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 descr="https://alexfl.ru/vechnoe/foto/runy/runy14.jp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джить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żyć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uduchowienie.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18" name="Obraz 1118" descr="https://alexfl.ru/vechnoe/foto/runy/run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8" descr="https://alexfl.ru/vechnoe/foto/runy/runy28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19" name="Obraz 1119" descr="https://alexfl.ru/vechnoe/foto/runy/runy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9" descr="https://alexfl.ru/vechnoe/foto/runy/runy51.jp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20" name="Obraz 1120" descr="https://alexfl.ru/vechnoe/foto/runy/runy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0" descr="https://alexfl.ru/vechnoe/foto/runy/runy15.jpg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джифа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Jifa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bezduszny.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21" name="Obraz 1121" descr="https://alexfl.ru/vechnoe/foto/runy/run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 descr="https://alexfl.ru/vechnoe/foto/runy/runy28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22" name="Obraz 1122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2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23" name="Obraz 1123" descr="https://alexfl.ru/vechnoe/foto/runy/runy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3" descr="https://alexfl.ru/vechnoe/foto/runy/runy32.jp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джим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Jim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zastanów się.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24" name="Obraz 1124" descr="https://alexfl.ru/vechnoe/foto/runy/runy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4" descr="https://alexfl.ru/vechnoe/foto/runy/runy28.jpg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25" name="Obraz 1125" descr="https://alexfl.ru/vechnoe/foto/runy/runy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 descr="https://alexfl.ru/vechnoe/foto/runy/runy51.jp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26" name="Obraz 1126" descr="https://alexfl.ru/vechnoe/foto/runy/runy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6" descr="https://alexfl.ru/vechnoe/foto/runy/runy30.jp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27" name="Obraz 1127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28" name="Obraz 1128" descr="https://alexfl.ru/vechnoe/foto/runy/runy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 descr="https://alexfl.ru/vechnoe/foto/runy/runy128.jpg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джикхад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dżihad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walka w obronie bliźnich w słusznej sprawie (krwawa waśń).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29" name="Obraz 1129" descr="https://alexfl.ru/vechnoe/foto/runy/run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9" descr="https://alexfl.ru/vechnoe/foto/runy/runy1.jpg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0" name="Obraz 1130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0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1" name="Obraz 1131" descr="https://alexfl.ru/vechnoe/foto/runy/run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1" descr="https://alexfl.ru/vechnoe/foto/runy/runy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2" name="Obraz 1132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кама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kama</w:t>
      </w:r>
      <w:r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, dobre samopoczucie 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miar połączenia, Harmonii, Miłości.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3" name="Obraz 1133" descr="https://alexfl.ru/vechnoe/foto/runy/runy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3" descr="https://alexfl.ru/vechnoe/foto/runy/runy30.jp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4" name="Obraz 1134" descr="https://alexfl.ru/vechnoe/foto/runy/run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" descr="https://alexfl.ru/vechnoe/foto/runy/runy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5" name="Obraz 1135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5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6" name="Obraz 1136" descr="https://alexfl.ru/vechnoe/foto/runy/runy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6" descr="https://alexfl.ru/vechnoe/foto/runy/runy1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кхамар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khamar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zjednoczony miarą (który żyje obok świata żywego i czerpie energię z tego świata).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7" name="Obraz 1137" descr="https://alexfl.ru/vechnoe/foto/runy/runy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 descr="https://alexfl.ru/vechnoe/foto/runy/runy30.jp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8" name="Obraz 1138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39" name="Obraz 1139" descr="https://alexfl.ru/vechnoe/foto/runy/runy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 descr="https://alexfl.ru/vechnoe/foto/runy/runy33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кхан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chan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ulubieniec bogów.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40" name="Obraz 1140" descr="https://alexfl.ru/vechnoe/foto/runy/run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 descr="https://alexfl.ru/vechnoe/foto/runy/runy1.jpg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41" name="Obraz 1141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42" name="Obraz 1142" descr="https://alexfl.ru/vechnoe/foto/runy/runy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 descr="https://alexfl.ru/vechnoe/foto/runy/runy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43" name="Obraz 1143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кара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kara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całe światło zebrane w jedną miarę życia (kara ciemności).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44" name="Obraz 1144" descr="https://alexfl.ru/vechnoe/foto/runy/runy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 descr="https://alexfl.ru/vechnoe/foto/runy/runy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45" name="Obraz 1145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46" name="Obraz 1146" descr="https://alexfl.ru/vechnoe/foto/runy/runy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" descr="https://alexfl.ru/vechnoe/foto/runy/runy122.jpg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47" name="Obraz 1147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48" name="Obraz 1148" descr="https://alexfl.ru/vechnoe/foto/runy/runy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 descr="https://alexfl.ru/vechnoe/foto/runy/runy143.jpg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49" name="Obraz 1149" descr="https://alexfl.ru/vechnoe/foto/runy/runy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 descr="https://alexfl.ru/vechnoe/foto/runy/runy51.jp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50" name="Obraz 1150" descr="https://alexfl.ru/vechnoe/foto/runy/ru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 descr="https://alexfl.ru/vechnoe/foto/runy/runy5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51" name="Obraz 1151" descr="https://alexfl.ru/vechnoe/foto/runy/run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 descr="https://alexfl.ru/vechnoe/foto/runy/runy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52" name="Obraz 1152" descr="https://alexfl.ru/vechnoe/foto/runy/runy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 descr="https://alexfl.ru/vechnoe/foto/runy/runy51.jp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53" name="Obraz 1153" descr="https://alexfl.ru/vechnoe/foto/runy/runy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 descr="https://alexfl.ru/vechnoe/foto/runy/runy1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154" name="Obraz 1154" descr="https://alexfl.ru/vechnoe/foto/runy/runy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 descr="https://alexfl.ru/vechnoe/foto/runy/runy157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рассуди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друид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миром</w:t>
      </w:r>
      <w:proofErr w:type="spellEnd"/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>;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osądzaj Druida ze spokojem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; razem tworzycie, żyjecie w zgodzie, razem, w harmonii, zgodnie z prawem pozostawionym przez niebiańskich Bogów.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55" name="Obraz 1155" descr="https://alexfl.ru/vechnoe/foto/runy/runy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 descr="https://alexfl.ru/vechnoe/foto/runy/runy73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56" name="Obraz 1156" descr="https://alexfl.ru/vechnoe/foto/runy/runy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" descr="https://alexfl.ru/vechnoe/foto/runy/runy1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свага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swaga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ruch niebiański, niebiańska ścieżka, kosmiczna ścieżka.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57" name="Obraz 1157" descr="https://alexfl.ru/vechnoe/foto/runy/runy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 descr="https://alexfl.ru/vechnoe/foto/runy/runy73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58" name="Obraz 1158" descr="https://alexfl.ru/vechnoe/foto/runy/runy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 descr="https://alexfl.ru/vechnoe/foto/runy/runy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59" name="Obraz 1159" descr="https://alexfl.ru/vechnoe/foto/runy/runy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9" descr="https://alexfl.ru/vechnoe/foto/runy/runy1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сварга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svarga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ruch Rasy - (konstelacja i ludzie) po niebie.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0" name="Obraz 1160" descr="https://alexfl.ru/vechnoe/foto/runy/runy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 descr="https://alexfl.ru/vechnoe/foto/runy/runy7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1" name="Obraz 1161" descr="https://alexfl.ru/vechnoe/foto/runy/runy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1" descr="https://alexfl.ru/vechnoe/foto/runy/runy1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урга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urga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terytorium, na którym odbywa się ruch.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2" name="Obraz 1162" descr="https://alexfl.ru/vechnoe/foto/runy/runy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 descr="https://alexfl.ru/vechnoe/foto/runy/runy11.jpg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3" name="Obraz 1163" descr="https://alexfl.ru/vechnoe/foto/runy/runy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 descr="https://alexfl.ru/vechnoe/foto/runy/runy7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4" name="Obraz 1164" descr="https://alexfl.ru/vechnoe/foto/runy/runy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4" descr="https://alexfl.ru/vechnoe/foto/runy/runy1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 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пурга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zamieć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ruch w jednym kierunku.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5" name="Obraz 1165" descr="https://alexfl.ru/vechnoe/foto/runy/runy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" descr="https://alexfl.ru/vechnoe/foto/runy/runy10.jp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6" name="Obraz 1166" descr="https://alexfl.ru/vechnoe/foto/runy/runy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 descr="https://alexfl.ru/vechnoe/foto/runy/runy1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нога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noga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chęć ruchu.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7" name="Obraz 1167" descr="https://alexfl.ru/vechnoe/foto/runy/runy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7" descr="https://alexfl.ru/vechnoe/foto/runy/runy29.jpg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8" name="Obraz 1168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нара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Nara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, promieniowanie ze świata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, ciemność, nieziemskie światło, zagłębianie się w inną przestrzeń (dziurę).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69" name="Obraz 1169" descr="https://alexfl.ru/vechnoe/foto/runy/runy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9" descr="https://alexfl.ru/vechnoe/foto/runy/runy11.jpg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0" name="Obraz 1170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0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1" name="Obraz 1171" descr="https://alexfl.ru/vechnoe/foto/runy/run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1" descr="https://alexfl.ru/vechnoe/foto/runy/runy3.jpg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2" name="Obraz 1172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2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права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prawa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ścieżka światła wiedzy określona przez pewnego rodzaju ramy.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3" name="Obraz 1173" descr="https://alexfl.ru/vechnoe/foto/runy/runy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3" descr="https://alexfl.ru/vechnoe/foto/runy/runy11.jpg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4" name="Obraz 1174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4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5" name="Obraz 1175" descr="https://alexfl.ru/vechnoe/foto/runy/run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5" descr="https://alexfl.ru/vechnoe/foto/runy/runy3.jpg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6" name="Obraz 1176" descr="https://alexfl.ru/vechnoe/foto/runy/ru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" descr="https://alexfl.ru/vechnoe/foto/runy/runy5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7" name="Obraz 1177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правда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Prawda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8" name="Obraz 1178" descr="https://alexfl.ru/vechnoe/foto/runy/runy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" descr="https://alexfl.ru/vechnoe/foto/runy/runy14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79" name="Obraz 1179" descr="https://alexfl.ru/vechnoe/foto/runy/runy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" descr="https://alexfl.ru/vechnoe/foto/runy/runy111.jpg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дуал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dualny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podział całości na zbiór.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0" name="Obraz 1180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1" name="Obraz 1181" descr="https://alexfl.ru/vechnoe/foto/runy/runy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" descr="https://alexfl.ru/vechnoe/foto/runy/runy14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2" name="Obraz 1182" descr="https://alexfl.ru/vechnoe/foto/runy/runy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2" descr="https://alexfl.ru/vechnoe/foto/runy/runy14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радуга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tęcza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promieniowanie światła podzielone i poruszające się.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3" name="Obraz 1183" descr="https://alexfl.ru/vechnoe/foto/runy/runy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3" descr="https://alexfl.ru/vechnoe/foto/runy/runy14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4" name="Obraz 1184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4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>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дура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głupiec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który rozproszył światło.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5" name="Obraz 1185" descr="https://alexfl.ru/vechnoe/foto/runy/run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" descr="https://alexfl.ru/vechnoe/foto/runy/runy3.jpg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6" name="Obraz 1186" descr="https://alexfl.ru/vechnoe/foto/runy/runy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" descr="https://alexfl.ru/vechnoe/foto/runy/runy149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7" name="Obraz 1187" descr="https://alexfl.ru/vechnoe/foto/runy/runy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7" descr="https://alexfl.ru/vechnoe/foto/runy/runy29.jpg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ведун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czarnoksiężnik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, mądrość poszerzająca świat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. Mądry człowiek rozprasza mroki świata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, badając go, porządkując.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8" name="Obraz 1188" descr="https://alexfl.ru/vechnoe/foto/runy/run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8" descr="https://alexfl.ru/vechnoe/foto/runy/runy3.jpg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89" name="Obraz 1189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вера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wiara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jasna mądrość, która niesie oświecenie.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0" name="Obraz 1190" descr="https://alexfl.ru/vechnoe/foto/runy/runy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 descr="https://alexfl.ru/vechnoe/foto/runy/runy154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1" name="Obraz 1191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2" name="Obraz 1192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3" name="Obraz 1193" descr="https://alexfl.ru/vechnoe/foto/runy/runy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3" descr="https://alexfl.ru/vechnoe/foto/runy/runy70.jpg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4" name="Obraz 1194" descr="https://alexfl.ru/vechnoe/foto/runy/runy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 descr="https://alexfl.ru/vechnoe/foto/runy/runy56.jpg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5" name="Obraz 1195" descr="https://alexfl.ru/vechnoe/foto/runy/runy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 descr="https://alexfl.ru/vechnoe/foto/runy/runy59.jp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ДААРИЯ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DAARIA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miejsce pierwszego życia ludzkości według Wed, która stopa przybyła na ziemię z kosmosu.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6" name="Obraz 1196" descr="https://alexfl.ru/vechnoe/foto/runy/runy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 descr="https://alexfl.ru/vechnoe/foto/runy/runy154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7" name="Obraz 1197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8" name="Obraz 1198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199" name="Obraz 1199" descr="https://alexfl.ru/vechnoe/foto/runy/runy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 descr="https://alexfl.ru/vechnoe/foto/runy/runy70.jpg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0" name="Obraz 1200" descr="https://alexfl.ru/vechnoe/foto/runy/runy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 descr="https://alexfl.ru/vechnoe/foto/runy/runy56.jpg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1" name="Obraz 1201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да'арийцы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Da'Aryjczycy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2" name="Obraz 1202" descr="https://alexfl.ru/vechnoe/foto/runy/runy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" descr="https://alexfl.ru/vechnoe/foto/runy/runy155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3" name="Obraz 1203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4" name="Obraz 1204" descr="https://alexfl.ru/vechnoe/foto/runy/runy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" descr="https://alexfl.ru/vechnoe/foto/runy/runy70.jpg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5" name="Obraz 1205" descr="https://alexfl.ru/vechnoe/foto/runy/runy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" descr="https://alexfl.ru/vechnoe/foto/runy/runy56.jpg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6" name="Obraz 1206" descr="https://alexfl.ru/vechnoe/foto/runy/runy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" descr="https://alexfl.ru/vechnoe/foto/runy/runy59.jp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ХА'АРИЯ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HA'ARIA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7" name="Obraz 1207" descr="https://alexfl.ru/vechnoe/foto/runy/run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" descr="https://alexfl.ru/vechnoe/foto/runy/runy14.jp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8" name="Obraz 1208" descr="https://alexfl.ru/vechnoe/foto/runy/runy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8" descr="https://alexfl.ru/vechnoe/foto/runy/runy5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09" name="Obraz 1209" descr="https://alexfl.ru/vechnoe/foto/runy/runy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9" descr="https://alexfl.ru/vechnoe/foto/runy/runy31.jp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10" name="Obraz 1210" descr="https://alexfl.ru/vechnoe/foto/runy/runy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" descr="https://alexfl.ru/vechnoe/foto/runy/runy50.jp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ТУЛЕ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THULE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11" name="Obraz 1211" descr="https://alexfl.ru/vechnoe/foto/runy/runy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 descr="https://alexfl.ru/vechnoe/foto/runy/runy155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12" name="Obraz 1212" descr="https://alexfl.ru/vechnoe/foto/runy/runy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2" descr="https://alexfl.ru/vechnoe/foto/runy/runy1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13" name="Obraz 1213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3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Х'АРА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H'ARA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14" name="Obraz 1214" descr="https://alexfl.ru/vechnoe/foto/runy/runy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4" descr="https://alexfl.ru/vechnoe/foto/runy/runy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15" name="Obraz 1215" descr="https://alexfl.ru/vechnoe/foto/runy/runy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5" descr="https://alexfl.ru/vechnoe/foto/runy/runy65.jpg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РАИ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RAI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​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16" name="Obraz 1216" descr="https://alexfl.ru/vechnoe/foto/runy/run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6" descr="https://alexfl.ru/vechnoe/foto/runy/runy1.jpg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17" name="Obraz 1217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18" name="Obraz 1218" descr="https://alexfl.ru/vechnoe/foto/runy/runy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 descr="https://alexfl.ru/vechnoe/foto/runy/runy30.jp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19" name="Obraz 1219" descr="https://alexfl.ru/vechnoe/foto/runy/runy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9" descr="https://alexfl.ru/vechnoe/foto/runy/runy42.jpg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20" name="Obraz 1220" descr="https://alexfl.ru/vechnoe/foto/runy/runy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0" descr="https://alexfl.ru/vechnoe/foto/runy/runy31.jp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21" name="Obraz 1221" descr="https://alexfl.ru/vechnoe/foto/runy/runy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" descr="https://alexfl.ru/vechnoe/foto/runy/runy58.jpg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22" name="Obraz 1222" descr="https://alexfl.ru/vechnoe/foto/runy/ru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2" descr="https://alexfl.ru/vechnoe/foto/runy/runy5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23" name="Obraz 1223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3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24" name="Obraz 1224" descr="https://alexfl.ru/vechnoe/foto/runy/run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 descr="https://alexfl.ru/vechnoe/foto/runy/runy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25" name="Obraz 1225" descr="https://alexfl.ru/vechnoe/foto/runy/runy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 descr="https://alexfl.ru/vechnoe/foto/runy/runy68.jpg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26" name="Obraz 1226" descr="https://alexfl.ru/vechnoe/foto/runy/runy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 descr="https://alexfl.ru/vechnoe/foto/runy/runy13.jpg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27" name="Obraz 1227" descr="https://alexfl.ru/vechnoe/foto/runy/runy3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7" descr="https://alexfl.ru/vechnoe/foto/runy/runy31a.jpg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28" name="Obraz 1228" descr="https://alexfl.ru/vechnoe/foto/runy/runy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8" descr="https://alexfl.ru/vechnoe/foto/runy/runy51.jpg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29" name="Obraz 1229" descr="https://alexfl.ru/vechnoe/foto/runy/run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9" descr="https://alexfl.ru/vechnoe/foto/runy/runy14.jp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30" name="Obraz 1230" descr="https://alexfl.ru/vechnoe/foto/runy/runy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0" descr="https://alexfl.ru/vechnoe/foto/runy/runy86.jpg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31" name="Obraz 1231" descr="https://alexfl.ru/vechnoe/foto/runy/runy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1" descr="https://alexfl.ru/vechnoe/foto/runy/runy59.jp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како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люди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мыслится</w:t>
      </w:r>
      <w:proofErr w:type="spellEnd"/>
      <w:r w:rsidRPr="00125626">
        <w:rPr>
          <w:rFonts w:asciiTheme="majorHAnsi" w:hAnsiTheme="majorHAnsi" w:cstheme="minorHAnsi"/>
          <w:color w:val="000000"/>
          <w:sz w:val="28"/>
          <w:szCs w:val="28"/>
          <w:shd w:val="clear" w:color="auto" w:fill="E6E6FA"/>
        </w:rPr>
        <w:t>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jak ludzie myślą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lastRenderedPageBreak/>
        <w:drawing>
          <wp:inline distT="0" distB="0" distL="0" distR="0">
            <wp:extent cx="210820" cy="184785"/>
            <wp:effectExtent l="19050" t="0" r="0" b="0"/>
            <wp:docPr id="1232" name="Obraz 1232" descr="https://alexfl.ru/vechnoe/foto/runy/runy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" descr="https://alexfl.ru/vechnoe/foto/runy/runy50.jp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33" name="Obraz 1233" descr="https://alexfl.ru/vechnoe/foto/runy/runy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3" descr="https://alexfl.ru/vechnoe/foto/runy/runy115.jpg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34" name="Obraz 1234" descr="https://alexfl.ru/vechnoe/foto/runy/ru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 descr="https://alexfl.ru/vechnoe/foto/runy/runy5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35" name="Obraz 1235" descr="https://alexfl.ru/vechnoe/foto/runy/runy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" descr="https://alexfl.ru/vechnoe/foto/runy/runy5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36" name="Obraz 1236" descr="https://alexfl.ru/vechnoe/foto/runy/runy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" descr="https://alexfl.ru/vechnoe/foto/runy/runy102.jpg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37" name="Obraz 1237" descr="https://alexfl.ru/vechnoe/foto/runy/runy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https://alexfl.ru/vechnoe/foto/runy/runy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38" name="Obraz 1238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39" name="Obraz 1239" descr="https://alexfl.ru/vechnoe/foto/runy/runy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https://alexfl.ru/vechnoe/foto/runy/runy126.jpg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40" name="Obraz 1240" descr="https://alexfl.ru/vechnoe/foto/runy/runy6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https://alexfl.ru/vechnoe/foto/runy/runy62a.jpg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41" name="Obraz 1241" descr="https://alexfl.ru/vechnoe/foto/runy/ru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https://alexfl.ru/vechnoe/foto/runy/runy5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42" name="Obraz 1242" descr="https://alexfl.ru/vechnoe/foto/runy/runy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https://alexfl.ru/vechnoe/foto/runy/runy67.jpg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43" name="Obraz 1243" descr="https://alexfl.ru/vechnoe/foto/runy/runy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https://alexfl.ru/vechnoe/foto/runy/runy119.jpg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44" name="Obraz 1244" descr="https://alexfl.ru/vechnoe/foto/runy/runy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4" descr="https://alexfl.ru/vechnoe/foto/runy/runy73.jpg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45" name="Obraz 1245" descr="https://alexfl.ru/vechnoe/foto/runy/runy18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5" descr="https://alexfl.ru/vechnoe/foto/runy/runy181a.jpg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46" name="Obraz 1246" descr="https://alexfl.ru/vechnoe/foto/runy/runy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6" descr="https://alexfl.ru/vechnoe/foto/runy/runy74.jpg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47" name="Obraz 1247" descr="https://alexfl.ru/vechnoe/foto/runy/runy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 descr="https://alexfl.ru/vechnoe/foto/runy/runy50.jp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егда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узриша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дух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стае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gdy ujrzycie ducha trzody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48" name="Obraz 1248" descr="https://alexfl.ru/vechnoe/foto/runy/runy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8" descr="https://alexfl.ru/vechnoe/foto/runy/runy142.jpg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49" name="Obraz 1249" descr="https://alexfl.ru/vechnoe/foto/runy/runy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 descr="https://alexfl.ru/vechnoe/foto/runy/runy79.jpg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50" name="Obraz 1250" descr="https://alexfl.ru/vechnoe/foto/runy/runy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 descr="https://alexfl.ru/vechnoe/foto/runy/runy87.jpg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51" name="Obraz 1251" descr="https://alexfl.ru/vechnoe/foto/runy/runy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" descr="https://alexfl.ru/vechnoe/foto/runy/runy63.jpg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52" name="Obraz 1252" descr="https://alexfl.ru/vechnoe/foto/runy/runy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" descr="https://alexfl.ru/vechnoe/foto/runy/runy31.jp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53" name="Obraz 1253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54" name="Obraz 1254" descr="https://alexfl.ru/vechnoe/foto/runy/runy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https://alexfl.ru/vechnoe/foto/runy/runy33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55" name="Obraz 1255" descr="https://alexfl.ru/vechnoe/foto/runy/runy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" descr="https://alexfl.ru/vechnoe/foto/runy/runy156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56" name="Obraz 1256" descr="https://alexfl.ru/vechnoe/foto/runy/runy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6" descr="https://alexfl.ru/vechnoe/foto/runy/runy25.jpg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57" name="Obraz 1257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7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58" name="Obraz 1258" descr="https://alexfl.ru/vechnoe/foto/runy/runy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https://alexfl.ru/vechnoe/foto/runy/runy12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59" name="Obraz 1259" descr="https://alexfl.ru/vechnoe/foto/runy/runy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https://alexfl.ru/vechnoe/foto/runy/runy40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60" name="Obraz 1260" descr="https://alexfl.ru/vechnoe/foto/runy/runy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https://alexfl.ru/vechnoe/foto/runy/runy53.jpg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61" name="Obraz 1261" descr="https://alexfl.ru/vechnoe/foto/runy/run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 descr="https://alexfl.ru/vechnoe/foto/runy/runy6.jpg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62" name="Obraz 1262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2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63" name="Obraz 1263" descr="https://alexfl.ru/vechnoe/foto/runy/runy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3" descr="https://alexfl.ru/vechnoe/foto/runy/runy59.jp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 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во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вели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ны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мир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Божий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pokój Boży jest wielki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64" name="Obraz 1264" descr="https://alexfl.ru/vechnoe/foto/runy/runy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4" descr="https://alexfl.ru/vechnoe/foto/runy/runy14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65" name="Obraz 1265" descr="https://alexfl.ru/vechnoe/foto/runy/runy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https://alexfl.ru/vechnoe/foto/runy/runy79.jpg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66" name="Obraz 1266" descr="https://alexfl.ru/vechnoe/foto/runy/runy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6" descr="https://alexfl.ru/vechnoe/foto/runy/runy11.jpg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67" name="Obraz 1267" descr="https://alexfl.ru/vechnoe/foto/runy/runy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" descr="https://alexfl.ru/vechnoe/foto/runy/runy4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68" name="Obraz 1268" descr="https://alexfl.ru/vechnoe/foto/runy/runy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 descr="https://alexfl.ru/vechnoe/foto/runy/runy70.jpg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69" name="Obraz 1269" descr="https://alexfl.ru/vechnoe/foto/runy/runy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 descr="https://alexfl.ru/vechnoe/foto/runy/runy17.jpg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70" name="Obraz 1270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71" name="Obraz 1271" descr="https://alexfl.ru/vechnoe/foto/runy/runy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1" descr="https://alexfl.ru/vechnoe/foto/runy/runy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72" name="Obraz 1272" descr="https://alexfl.ru/vechnoe/foto/runy/runy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2" descr="https://alexfl.ru/vechnoe/foto/runy/runy13.jpg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73" name="Obraz 1273" descr="https://alexfl.ru/vechnoe/foto/runy/runy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" descr="https://alexfl.ru/vechnoe/foto/runy/runy31.jpg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74" name="Obraz 1274" descr="https://alexfl.ru/vechnoe/foto/runy/runy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 descr="https://alexfl.ru/vechnoe/foto/runy/runy3.jpg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75" name="Obraz 1275" descr="https://alexfl.ru/vechnoe/foto/runy/runy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 descr="https://alexfl.ru/vechnoe/foto/runy/runy5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76" name="Obraz 1276" descr="https://alexfl.ru/vechnoe/foto/runy/ru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6" descr="https://alexfl.ru/vechnoe/foto/runy/runy5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77" name="Obraz 1277" descr="https://alexfl.ru/vechnoe/foto/runy/runy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 descr="https://alexfl.ru/vechnoe/foto/runy/runy117.jp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78" name="Obraz 1278" descr="https://alexfl.ru/vechnoe/foto/runy/runy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https://alexfl.ru/vechnoe/foto/runy/runy59.jpg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79" name="Obraz 1279" descr="https://alexfl.ru/vechnoe/foto/runy/runy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https://alexfl.ru/vechnoe/foto/runy/runy23.jpg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- </w:t>
      </w:r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копа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рицим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славу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дэям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 xml:space="preserve"> naśladujemy chwałę dni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80" name="Obraz 1280" descr="https://alexfl.ru/vechnoe/foto/runy/run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 descr="https://alexfl.ru/vechnoe/foto/runy/runy14.jp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81" name="Obraz 1281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82" name="Obraz 1282" descr="https://alexfl.ru/vechnoe/foto/runy/run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 descr="https://alexfl.ru/vechnoe/foto/runy/runy1.jpg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83" name="Obraz 1283" descr="https://alexfl.ru/vechnoe/foto/runy/runy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 descr="https://alexfl.ru/vechnoe/foto/runy/runy42.jpg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84" name="Obraz 1284" descr="https://alexfl.ru/vechnoe/foto/runy/run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4" descr="https://alexfl.ru/vechnoe/foto/runy/runy2.jpg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85" name="Obraz 1285" descr="https://alexfl.ru/vechnoe/foto/runy/runy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5" descr="https://alexfl.ru/vechnoe/foto/runy/runy156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86" name="Obraz 1286" descr="https://alexfl.ru/vechnoe/foto/runy/runy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6" descr="https://alexfl.ru/vechnoe/foto/runy/runy161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87" name="Obraz 1287" descr="https://alexfl.ru/vechnoe/foto/runy/run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7" descr="https://alexfl.ru/vechnoe/foto/runy/runy14.jp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88" name="Obraz 1288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8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89" name="Obraz 1289" descr="https://alexfl.ru/vechnoe/foto/runy/run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" descr="https://alexfl.ru/vechnoe/foto/runy/runy14.jp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90" name="Obraz 1290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0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91" name="Obraz 1291" descr="https://alexfl.ru/vechnoe/foto/runy/run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1" descr="https://alexfl.ru/vechnoe/foto/runy/runy1.jpg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92" name="Obraz 1292" descr="https://alexfl.ru/vechnoe/foto/runy/runy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2" descr="https://alexfl.ru/vechnoe/foto/runy/runy42.jpg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93" name="Obraz 1293" descr="https://alexfl.ru/vechnoe/foto/runy/runy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" descr="https://alexfl.ru/vechnoe/foto/runy/runy50.jpg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94" name="Obraz 1294" descr="https://alexfl.ru/vechnoe/foto/runy/runy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" descr="https://alexfl.ru/vechnoe/foto/runy/runy161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295" name="Obraz 1295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 -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тако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бысть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,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тако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еси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niech tak będzie, tak będzie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96" name="Obraz 1296" descr="https://alexfl.ru/vechnoe/foto/runy/runy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" descr="https://alexfl.ru/vechnoe/foto/runy/runy14.jpg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97" name="Obraz 1297" descr="https://alexfl.ru/vechnoe/foto/runy/runy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 descr="https://alexfl.ru/vechnoe/foto/runy/runy6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98" name="Obraz 1298" descr="https://alexfl.ru/vechnoe/foto/runy/run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8" descr="https://alexfl.ru/vechnoe/foto/runy/runy1.jpg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299" name="Obraz 1299" descr="https://alexfl.ru/vechnoe/foto/runy/runy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9" descr="https://alexfl.ru/vechnoe/foto/runy/runy42.jpg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300" name="Obraz 1300" descr="https://alexfl.ru/vechnoe/foto/runy/run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0" descr="https://alexfl.ru/vechnoe/foto/runy/runy2.jpg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301" name="Obraz 1301" descr="https://alexfl.ru/vechnoe/foto/runy/runy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1" descr="https://alexfl.ru/vechnoe/foto/runy/runy5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302" name="Obraz 1302" descr="https://alexfl.ru/vechnoe/foto/runy/run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 descr="https://alexfl.ru/vechnoe/foto/runy/runy5.jpg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210820"/>
            <wp:effectExtent l="19050" t="0" r="0" b="0"/>
            <wp:docPr id="1303" name="Obraz 1303" descr="https://alexfl.ru/vechnoe/foto/runy/runy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 descr="https://alexfl.ru/vechnoe/foto/runy/runy51a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21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10820" cy="184785"/>
            <wp:effectExtent l="19050" t="0" r="0" b="0"/>
            <wp:docPr id="1304" name="Obraz 1304" descr="https://alexfl.ru/vechnoe/foto/runy/runy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 descr="https://alexfl.ru/vechnoe/foto/runy/runy157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                                     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тако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буди</w:t>
      </w:r>
      <w:proofErr w:type="spellEnd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 xml:space="preserve"> </w:t>
      </w:r>
      <w:proofErr w:type="spellStart"/>
      <w:r w:rsidRPr="00125626">
        <w:rPr>
          <w:rFonts w:asciiTheme="majorHAnsi" w:hAnsiTheme="majorHAnsi" w:cstheme="minorHAnsi"/>
          <w:b/>
          <w:bCs/>
          <w:color w:val="000000"/>
          <w:sz w:val="28"/>
          <w:szCs w:val="28"/>
          <w:shd w:val="clear" w:color="auto" w:fill="E6E6FA"/>
        </w:rPr>
        <w:t>ом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tak będzie om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  <w:t>Kiedy ujrzycie ducha stojącego, prowadzącego nas ze sobą w świat Boże, zgodnie z prawem mówimy - chwała twórcom (dni). Niech tak będzie, niech tak będzie, niech tak będzie.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</w:p>
    <w:p w:rsidR="00F64FF6" w:rsidRPr="00125626" w:rsidRDefault="00F64FF6" w:rsidP="00F64FF6">
      <w:pPr>
        <w:spacing w:after="0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PISANIE NUMERÓW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07975" cy="228600"/>
            <wp:effectExtent l="19050" t="0" r="0" b="0"/>
            <wp:docPr id="1305" name="Obraz 1305" descr="https://alexfl.ru/vechnoe/foto/runy/runy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 descr="https://alexfl.ru/vechnoe/foto/runy/runy186.jpg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145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07975" cy="228600"/>
            <wp:effectExtent l="19050" t="0" r="0" b="0"/>
            <wp:docPr id="1306" name="Obraz 1306" descr="https://alexfl.ru/vechnoe/foto/runy/runy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 descr="https://alexfl.ru/vechnoe/foto/runy/runy187.jpg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144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jedno koło.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81305" cy="228600"/>
            <wp:effectExtent l="19050" t="0" r="4445" b="0"/>
            <wp:docPr id="1307" name="Obraz 1307" descr="https://alexfl.ru/vechnoe/foto/runy/runy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7" descr="https://alexfl.ru/vechnoe/foto/runy/runy188.jpg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288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dwa koła. </w:t>
      </w: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281305" cy="228600"/>
            <wp:effectExtent l="19050" t="0" r="4445" b="0"/>
            <wp:docPr id="1308" name="Obraz 1308" descr="https://alexfl.ru/vechnoe/foto/runy/runy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8" descr="https://alexfl.ru/vechnoe/foto/runy/runy189.jpg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432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 , trzy koła.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1459230" cy="237490"/>
            <wp:effectExtent l="19050" t="0" r="7620" b="0"/>
            <wp:docPr id="1309" name="Obraz 1309" descr="https://alexfl.ru/vechnoe/foto/runy/runy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9" descr="https://alexfl.ru/vechnoe/foto/runy/runy190.jpg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- </w:t>
      </w: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576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 , 5 </w:t>
      </w:r>
      <w:proofErr w:type="spellStart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sot</w:t>
      </w:r>
      <w:proofErr w:type="spellEnd"/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 xml:space="preserve"> + 7 na 10 + 6.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</w:p>
    <w:p w:rsidR="00F64FF6" w:rsidRPr="00125626" w:rsidRDefault="00F64FF6" w:rsidP="00F64FF6">
      <w:pPr>
        <w:spacing w:after="0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pl-PL"/>
        </w:rPr>
        <w:t>PRZYKŁADY TEKSTÓW RUNICZNYCH</w:t>
      </w:r>
    </w:p>
    <w:p w:rsidR="00F64FF6" w:rsidRPr="00125626" w:rsidRDefault="00F64FF6" w:rsidP="00F64FF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lastRenderedPageBreak/>
        <w:drawing>
          <wp:inline distT="0" distB="0" distL="0" distR="0">
            <wp:extent cx="4537075" cy="4739005"/>
            <wp:effectExtent l="19050" t="0" r="0" b="0"/>
            <wp:docPr id="1310" name="Obraz 1310" descr="https://alexfl.ru/vechnoe/foto/runy/kar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 descr="https://alexfl.ru/vechnoe/foto/runy/karuna.jpg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73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FF6" w:rsidRPr="00125626" w:rsidRDefault="00F64FF6" w:rsidP="00F64FF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4290695" cy="3982720"/>
            <wp:effectExtent l="19050" t="0" r="0" b="0"/>
            <wp:docPr id="1311" name="Obraz 1311" descr="https://alexfl.ru/vechnoe/foto/runy/karu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 descr="https://alexfl.ru/vechnoe/foto/runy/karuna3.jpg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398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>...Dawno, dawno temu, czyli właśnie teraz, kiedy jeszcze nie istniało tamte czasy, nie istniało zarówno Naszych Światów, jak i Rzeczywistości,</w:t>
      </w:r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br/>
        <w:t>postrzeganych przez nas jako ludzi, kiedy wielki Ra- M-Ha nie był wcielony.</w:t>
      </w:r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br/>
        <w:t xml:space="preserve">Zamanifestował w nowej rzeczywistości postrzeganie nowej nieograniczonej </w:t>
      </w:r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lastRenderedPageBreak/>
        <w:t>nieskończoności i</w:t>
      </w:r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br/>
        <w:t>został oświetlony Wielkim Światłem Radości. I wtedy w Nowej Rzeczywistości pojawiła się Nieskończona Nowa Wieczność</w:t>
      </w:r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br/>
        <w:t>, narodziła się i pojawiła się jej nieskończona liczba przejawów.</w:t>
      </w:r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br/>
        <w:t xml:space="preserve">Tak to wyglądało, że my ludzie postrzegamy przestrzenie światów 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>Reveal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 xml:space="preserve"> i 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 xml:space="preserve"> oraz 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>Rule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>...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i/>
          <w:iCs/>
          <w:color w:val="000000"/>
          <w:sz w:val="28"/>
          <w:szCs w:val="28"/>
          <w:lang w:eastAsia="pl-PL"/>
        </w:rPr>
        <w:t>i jeśli po obrazach, to już przy pierwszym czytaniu: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...Pewna objętość ograniczonej przestrzeni manifestuje się i jest chroniona przez siłę ochronną. Wypowiadając prawdziwą prawdę, życiodajna zasada kobieca, poprzez materializację idei, obejmujących całość energii duchowych zebranych na zasadzie harmonii i jedności, objawiła się w teraźniejszości, tworząc granice i granice oddzielające nasze i nasze. jasne światy Przodków. Bóg, zamanifestowany i narodzony na Ziemi, znając mądrość przodków z 3 światów, wypowiedział głośno Wiedzę, która jednoczyła wszystko, co objawia się w teraźniejszości, mocno łącząc Naturę i Matrycę Wszechświata z ogniem energii życiowej emitowanym przez Szczurów i Przodków w naszą egzystencję na Ziemi, natychmiast ustanawiając nierozerwalne połączenie pomiędzy tym, co ziemskie i niebiańskie. Wypełnił przestrzenie czasami przejawionymi w teraźniejszości z jasnych światów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Slavi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za pomocą energii kreatywności, jednego z przejawów życiodajnego światła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Inglii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- zasady twórczej. Boskim słowem wypełnił przestrzenie i ożywił dusze z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wlewając energię Stwórcy w starszych Rodziny, którzy znają mądrość światów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którzy poczuli przypływ emocji. Energia ewolucji i inwolucji Asów i Rodów objawiła się w wielu formach istnienia życia w Naturze, podzielonego na części z nadzieją na najlepsze, przewidywaniem sposobów penetracji i kontaktu 3 światów, zatwierdzonych przez mądrość Kin, z nadzieją późniejszego zjednoczenia ludzi, po ich ewolucyjnych zmianach i ewentualnych wypaczeniach, w celu zrozumienia Kanonów Wszechświata, ich przebudzenia, odrodzenia i dążenia do Światła. Świat Objawiony, Wszechświat i energie w harmonii i jedności natychmiast podążą ścieżką Rodziny, łącząc egzystencję ziemską z niebiańską w Wierze w Prawdę przekazaną przez Rodzinę i Wszechświat Asom, manifestując energię życiową w Trójcy i patronat Ziemskiej Rodziny, promieniujący Mocą i Siłą zatwierdzoną z góry, Pobiegną do świata Reguł, do krain Przodków, Szczurowa i Przodków, przekazując i wymieniając wiedzę słowami, jednocząc energie duchowe, chroniąc je Wiarą dojdą do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superprawdy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pojemnika Mądrości, do Pierwotnej Niepoznawalnej Istoty. Patronem Klanu świata jest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Przodek, czczony jako Bóg, Klan jest źródłem bytu, Ziemskie życie, w sojuszu z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Navyą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jednocząc dwie zasady ziemskiego życia, pokieruje jasnymi czynami ludzkość do Źródła czystego światła w niebie, ustanowionego z góry przez niezniszczalne połączenie ziemi i nieba. Trójca form istnienia stworzona przez naszych Przodków natychmiast połączy się pod ochroną i patronatem Bogów. Droga wspólnego rozwoju od początków istnienia mocno zjednoczyła świat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Reveal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i świat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prowadząc życie ziemskie do zjednoczenia dwóch zasad w pierwotnej mądrości manifestowanej przez światło Gwiazd i zjednoczonej przez źródło niebiańska Rodzina. Wiedza Objawiona i patronka Rodziny, urodzonej na Ziemi, zjednoczyła niebiańskie pałace w nadziei, że słowem utwierdzi życie rodzącego się światła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Inglii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na Ziemi. Ziemskie światło, które ma swoją miarę przemieszczenia, na podstawie duchowej jedności i różnorodności form, przekazało światu mądrość wiedzy o istniejącej różnorodności form bytu, zatwierdzoną z góry, tworząc unię pierwotny ogień wszechświata z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triglavem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3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lastRenderedPageBreak/>
        <w:t>Światów.Dwoistość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zasad ziemskiej Rodziny jest boskim aktem pochodzącym od Przodków, którzy w ten sposób zatwierdzili przepływy pierwotnego ognia wszechświata. Ojcowie patroni dali te zasady życia, przechodząc od Reguły do ​​Rzeczywistości, jako odrębne formy życia, jako zbiór wielu przejawów o określonej mierze, podzielonych przez Bogów i stworzonych przez siły wyższe, po wchłonięciu mocy nieba, zamanifestowanej poprzez jasnowidzenie i przewidywanie. Nadzieja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Aesirów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żyjących w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Reveal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na źródło bytu i mądrość daną z góry, na jasnowidzenie, ochronę nieba i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triglav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wiedzę zebraną w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przez naszych ojców w ich jasnych czynach, objawia się w wielu rodzajach i utwierdzony w życiu ziemskim jako zespół energii duchowych skierowanych na zrozumienie kanonów wszechświata. Trójca różnorodności przejawionej egzystencji podzieliła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na 3 światy, połączone ze sobą unią jasnych czynów Asów na Ziemi. Rod zmieniał stan śpiących dusz, budząc światło i dzieląc je na różne formy Świata Jasnego. Zasiał ziarno źródła bytu w teraźniejszości, które ukazało dwoistość bytu, zasiał wiarę Asów w nieustanną opiekę Bogów w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Reveal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poznając zbiór kanonów czystości Rodziny i krwi (prawa RITA), chroniły źródło Rodziny różnymi ziemskimi elementami, które przywracały równowagę w naturze. Przed nastaniem naszych czasów czyste, niezniekształcone światło wskazywało sposób ochrony życia rodzącego się światła, tworząc trójgłowy 3 światów. Ścieżka Rodziny w Rzeczywistości jest formą połączenia pomiędzy wieloma dualnymi formami istnienia, zatwierdzonymi z góry, zjednoczonymi różnorodną energią tworzenia i zniekształcenia boskiej zasady, łącząc Rzeczywistość poprzez zjednoczenie z uniwersalnym umysłem światów Reguły i Chwała słowem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trójświatła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Ra, w nadziei podzielenia się wiedzą o życiu ziemskim z całym wszechświatem światów Rzeczywistości,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i Reguły...tworząc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triglav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3 światów. Ścieżka Rodziny w Rzeczywistości jest formą połączenia pomiędzy wieloma dualnymi formami istnienia, zatwierdzonymi z góry, zjednoczonymi różnorodną energią tworzenia i zniekształcenia boskiej zasady, łącząc Rzeczywistość poprzez zjednoczenie z uniwersalnym umysłem światów Reguły i Chwała słowem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trójświatła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Ra, w nadziei podzielenia się wiedzą o życiu ziemskim z całym wszechświatem światów Rzeczywistości,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i Reguły...tworząc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triglav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3 światów. Ścieżka Rodziny w Rzeczywistości jest formą połączenia pomiędzy wieloma dualnymi formami istnienia, zatwierdzonymi z góry, zjednoczonymi różnorodną energią tworzenia i zniekształcenia boskiej zasady, łącząc Rzeczywistość poprzez zjednoczenie z uniwersalnym umysłem światów Reguły i Chwała słowem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trójświatła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Ra, w nadziei podzielenia się wiedzą o życiu ziemskim z całym wszechświatem światów Rzeczywistości,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Navi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i Reguły...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t>itp.</w:t>
      </w:r>
    </w:p>
    <w:p w:rsidR="00F64FF6" w:rsidRPr="00125626" w:rsidRDefault="00F64FF6" w:rsidP="00F64FF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</w:pPr>
      <w:r w:rsidRPr="00125626">
        <w:rPr>
          <w:rFonts w:asciiTheme="majorHAnsi" w:eastAsia="Times New Roman" w:hAnsiTheme="majorHAnsi" w:cstheme="minorHAnsi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4765675" cy="483870"/>
            <wp:effectExtent l="19050" t="0" r="0" b="0"/>
            <wp:docPr id="1312" name="Obraz 1312" descr="https://alexfl.ru/vechnoe/foto/runy/karun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" descr="https://alexfl.ru/vechnoe/foto/runy/karuna5.jpg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>Perun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 xml:space="preserve">, </w:t>
      </w:r>
      <w:proofErr w:type="spellStart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>Vnemi</w:t>
      </w:r>
      <w:proofErr w:type="spellEnd"/>
      <w:r w:rsidRPr="00125626">
        <w:rPr>
          <w:rFonts w:asciiTheme="majorHAnsi" w:eastAsia="Times New Roman" w:hAnsiTheme="majorHAnsi" w:cstheme="minorHAnsi"/>
          <w:b/>
          <w:bCs/>
          <w:color w:val="0000FF"/>
          <w:sz w:val="28"/>
          <w:szCs w:val="28"/>
          <w:lang w:eastAsia="pl-PL"/>
        </w:rPr>
        <w:t>, wzywam Ty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i/>
          <w:iCs/>
          <w:color w:val="000000"/>
          <w:sz w:val="28"/>
          <w:szCs w:val="28"/>
          <w:lang w:eastAsia="pl-PL"/>
        </w:rPr>
        <w:t>i jeśli za pomocą obrazów okazuje się coś takiego:</w:t>
      </w:r>
      <w:r w:rsidRPr="00125626">
        <w:rPr>
          <w:rFonts w:asciiTheme="majorHAnsi" w:eastAsia="Times New Roman" w:hAnsiTheme="majorHAnsi" w:cstheme="minorHAnsi"/>
          <w:color w:val="000000"/>
          <w:sz w:val="28"/>
          <w:szCs w:val="28"/>
          <w:lang w:eastAsia="pl-PL"/>
        </w:rPr>
        <w:br/>
      </w:r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rozwój ruchu jest naszym wspólnym pragnieniem, istnieją uniwersalne struktury poza naszą przestrzenią i czasem, kierujące energie duchowe na naszą ścieżkę wspólnego poznania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superprawda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 (absolut), tworząca światłem przestrzeni i wymiarów, na ziemi, która nas prowadzi, czas ma miarę przemieszczenia (zniekształcenia). Nasi przodkowie, którzy kiedyś żyli na 3 Ziemiach (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Midgard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Oreius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 xml:space="preserve">, </w:t>
      </w:r>
      <w:proofErr w:type="spellStart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Deya</w:t>
      </w:r>
      <w:proofErr w:type="spellEnd"/>
      <w:r w:rsidRPr="00125626">
        <w:rPr>
          <w:rFonts w:asciiTheme="majorHAnsi" w:eastAsia="Times New Roman" w:hAnsiTheme="majorHAnsi" w:cstheme="minorHAnsi"/>
          <w:color w:val="0000FF"/>
          <w:sz w:val="28"/>
          <w:szCs w:val="28"/>
          <w:lang w:eastAsia="pl-PL"/>
        </w:rPr>
        <w:t>), wykazali trwałego Ducha pochodzącego z początków istnienia</w:t>
      </w:r>
    </w:p>
    <w:p w:rsidR="00F64FF6" w:rsidRDefault="00F64FF6" w:rsidP="00F64FF6"/>
    <w:sectPr w:rsidR="00F64FF6" w:rsidSect="00F64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4FF6"/>
    <w:rsid w:val="00A20E27"/>
    <w:rsid w:val="00C035A7"/>
    <w:rsid w:val="00F6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117" Type="http://schemas.openxmlformats.org/officeDocument/2006/relationships/image" Target="media/image113.jpeg"/><Relationship Id="rId21" Type="http://schemas.openxmlformats.org/officeDocument/2006/relationships/image" Target="media/image17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84" Type="http://schemas.openxmlformats.org/officeDocument/2006/relationships/image" Target="media/image80.jpeg"/><Relationship Id="rId89" Type="http://schemas.openxmlformats.org/officeDocument/2006/relationships/image" Target="media/image85.jpeg"/><Relationship Id="rId112" Type="http://schemas.openxmlformats.org/officeDocument/2006/relationships/image" Target="media/image108.jpeg"/><Relationship Id="rId16" Type="http://schemas.openxmlformats.org/officeDocument/2006/relationships/image" Target="media/image13.jpeg"/><Relationship Id="rId107" Type="http://schemas.openxmlformats.org/officeDocument/2006/relationships/image" Target="media/image103.jpeg"/><Relationship Id="rId11" Type="http://schemas.openxmlformats.org/officeDocument/2006/relationships/image" Target="media/image8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102" Type="http://schemas.openxmlformats.org/officeDocument/2006/relationships/image" Target="media/image98.jpeg"/><Relationship Id="rId5" Type="http://schemas.openxmlformats.org/officeDocument/2006/relationships/image" Target="media/image2.jpeg"/><Relationship Id="rId61" Type="http://schemas.openxmlformats.org/officeDocument/2006/relationships/image" Target="media/image57.jpeg"/><Relationship Id="rId82" Type="http://schemas.openxmlformats.org/officeDocument/2006/relationships/image" Target="media/image78.jpeg"/><Relationship Id="rId90" Type="http://schemas.openxmlformats.org/officeDocument/2006/relationships/image" Target="media/image86.jpeg"/><Relationship Id="rId95" Type="http://schemas.openxmlformats.org/officeDocument/2006/relationships/image" Target="media/image91.jpeg"/><Relationship Id="rId19" Type="http://schemas.openxmlformats.org/officeDocument/2006/relationships/image" Target="media/image15.jpeg"/><Relationship Id="rId14" Type="http://schemas.openxmlformats.org/officeDocument/2006/relationships/image" Target="media/image11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100" Type="http://schemas.openxmlformats.org/officeDocument/2006/relationships/image" Target="media/image96.jpeg"/><Relationship Id="rId105" Type="http://schemas.openxmlformats.org/officeDocument/2006/relationships/image" Target="media/image101.jpeg"/><Relationship Id="rId113" Type="http://schemas.openxmlformats.org/officeDocument/2006/relationships/image" Target="media/image109.jpeg"/><Relationship Id="rId118" Type="http://schemas.openxmlformats.org/officeDocument/2006/relationships/image" Target="media/image114.jpeg"/><Relationship Id="rId8" Type="http://schemas.openxmlformats.org/officeDocument/2006/relationships/image" Target="media/image5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image" Target="media/image76.jpeg"/><Relationship Id="rId85" Type="http://schemas.openxmlformats.org/officeDocument/2006/relationships/image" Target="media/image81.jpeg"/><Relationship Id="rId93" Type="http://schemas.openxmlformats.org/officeDocument/2006/relationships/image" Target="media/image89.jpeg"/><Relationship Id="rId98" Type="http://schemas.openxmlformats.org/officeDocument/2006/relationships/image" Target="media/image94.jpeg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103" Type="http://schemas.openxmlformats.org/officeDocument/2006/relationships/image" Target="media/image99.jpeg"/><Relationship Id="rId108" Type="http://schemas.openxmlformats.org/officeDocument/2006/relationships/image" Target="media/image104.jpeg"/><Relationship Id="rId116" Type="http://schemas.openxmlformats.org/officeDocument/2006/relationships/image" Target="media/image112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83" Type="http://schemas.openxmlformats.org/officeDocument/2006/relationships/image" Target="media/image79.jpeg"/><Relationship Id="rId88" Type="http://schemas.openxmlformats.org/officeDocument/2006/relationships/image" Target="media/image84.jpeg"/><Relationship Id="rId91" Type="http://schemas.openxmlformats.org/officeDocument/2006/relationships/image" Target="media/image87.jpeg"/><Relationship Id="rId96" Type="http://schemas.openxmlformats.org/officeDocument/2006/relationships/image" Target="media/image92.jpeg"/><Relationship Id="rId111" Type="http://schemas.openxmlformats.org/officeDocument/2006/relationships/image" Target="media/image10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12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6" Type="http://schemas.openxmlformats.org/officeDocument/2006/relationships/image" Target="media/image102.jpeg"/><Relationship Id="rId114" Type="http://schemas.openxmlformats.org/officeDocument/2006/relationships/image" Target="media/image110.jpeg"/><Relationship Id="rId119" Type="http://schemas.openxmlformats.org/officeDocument/2006/relationships/image" Target="media/image115.jpeg"/><Relationship Id="rId10" Type="http://schemas.openxmlformats.org/officeDocument/2006/relationships/image" Target="media/image7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86" Type="http://schemas.openxmlformats.org/officeDocument/2006/relationships/image" Target="media/image82.jpeg"/><Relationship Id="rId94" Type="http://schemas.openxmlformats.org/officeDocument/2006/relationships/image" Target="media/image90.jpeg"/><Relationship Id="rId99" Type="http://schemas.openxmlformats.org/officeDocument/2006/relationships/image" Target="media/image95.jpeg"/><Relationship Id="rId101" Type="http://schemas.openxmlformats.org/officeDocument/2006/relationships/image" Target="media/image97.jpeg"/><Relationship Id="rId122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3" Type="http://schemas.openxmlformats.org/officeDocument/2006/relationships/image" Target="media/image10.jpeg"/><Relationship Id="rId18" Type="http://schemas.openxmlformats.org/officeDocument/2006/relationships/hyperlink" Target="https://alexfl.ru/vechnoe/vechnoe_bytie18.html" TargetMode="External"/><Relationship Id="rId39" Type="http://schemas.openxmlformats.org/officeDocument/2006/relationships/image" Target="media/image35.jpeg"/><Relationship Id="rId109" Type="http://schemas.openxmlformats.org/officeDocument/2006/relationships/image" Target="media/image105.jpeg"/><Relationship Id="rId34" Type="http://schemas.openxmlformats.org/officeDocument/2006/relationships/image" Target="media/image30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jpeg"/><Relationship Id="rId97" Type="http://schemas.openxmlformats.org/officeDocument/2006/relationships/image" Target="media/image93.jpeg"/><Relationship Id="rId104" Type="http://schemas.openxmlformats.org/officeDocument/2006/relationships/image" Target="media/image100.jpeg"/><Relationship Id="rId120" Type="http://schemas.openxmlformats.org/officeDocument/2006/relationships/image" Target="media/image116.jpeg"/><Relationship Id="rId7" Type="http://schemas.openxmlformats.org/officeDocument/2006/relationships/image" Target="media/image4.jpeg"/><Relationship Id="rId71" Type="http://schemas.openxmlformats.org/officeDocument/2006/relationships/image" Target="media/image67.jpeg"/><Relationship Id="rId92" Type="http://schemas.openxmlformats.org/officeDocument/2006/relationships/image" Target="media/image88.jpeg"/><Relationship Id="rId2" Type="http://schemas.openxmlformats.org/officeDocument/2006/relationships/settings" Target="settings.xml"/><Relationship Id="rId29" Type="http://schemas.openxmlformats.org/officeDocument/2006/relationships/image" Target="media/image25.jpeg"/><Relationship Id="rId24" Type="http://schemas.openxmlformats.org/officeDocument/2006/relationships/image" Target="media/image20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66" Type="http://schemas.openxmlformats.org/officeDocument/2006/relationships/image" Target="media/image62.jpeg"/><Relationship Id="rId87" Type="http://schemas.openxmlformats.org/officeDocument/2006/relationships/image" Target="media/image83.jpeg"/><Relationship Id="rId110" Type="http://schemas.openxmlformats.org/officeDocument/2006/relationships/image" Target="media/image106.jpeg"/><Relationship Id="rId115" Type="http://schemas.openxmlformats.org/officeDocument/2006/relationships/image" Target="media/image1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2109</Words>
  <Characters>12659</Characters>
  <Application>Microsoft Office Word</Application>
  <DocSecurity>0</DocSecurity>
  <Lines>105</Lines>
  <Paragraphs>29</Paragraphs>
  <ScaleCrop>false</ScaleCrop>
  <Company/>
  <LinksUpToDate>false</LinksUpToDate>
  <CharactersWithSpaces>14739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2025-07-11T20:00:00Z</dcterms:created>
  <dcterms:modified xsi:type="dcterms:W3CDTF">2025-07-11T20:06:00Z</dcterms:modified>
</cp:coreProperties>
</file>